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>Сведения</w:t>
      </w:r>
    </w:p>
    <w:p w:rsidR="00EA0F14" w:rsidRPr="00C7178B" w:rsidRDefault="00EA0F14" w:rsidP="00EA0F14">
      <w:pPr>
        <w:jc w:val="center"/>
        <w:rPr>
          <w:b/>
          <w:sz w:val="22"/>
          <w:szCs w:val="22"/>
        </w:rPr>
      </w:pPr>
      <w:r w:rsidRPr="00C7178B">
        <w:rPr>
          <w:b/>
          <w:sz w:val="22"/>
          <w:szCs w:val="22"/>
        </w:rPr>
        <w:t xml:space="preserve">о доходах, об имуществе и обязательствах имущественного характера </w:t>
      </w:r>
      <w:r w:rsidR="00C22021">
        <w:rPr>
          <w:b/>
          <w:sz w:val="22"/>
          <w:szCs w:val="22"/>
        </w:rPr>
        <w:t>муниципальных</w:t>
      </w:r>
      <w:r w:rsidR="00476F97" w:rsidRPr="00C7178B">
        <w:rPr>
          <w:b/>
          <w:sz w:val="22"/>
          <w:szCs w:val="22"/>
        </w:rPr>
        <w:t xml:space="preserve"> служащих, замещающих должности в </w:t>
      </w:r>
      <w:r w:rsidR="00C22021">
        <w:rPr>
          <w:b/>
          <w:sz w:val="22"/>
          <w:szCs w:val="22"/>
        </w:rPr>
        <w:t xml:space="preserve">администрации </w:t>
      </w:r>
      <w:r w:rsidR="00C41F11">
        <w:rPr>
          <w:b/>
          <w:sz w:val="22"/>
          <w:szCs w:val="22"/>
        </w:rPr>
        <w:t>Нартинского</w:t>
      </w:r>
      <w:r w:rsidR="00C22021">
        <w:rPr>
          <w:b/>
          <w:sz w:val="22"/>
          <w:szCs w:val="22"/>
        </w:rPr>
        <w:t xml:space="preserve"> сельского муниципального образования</w:t>
      </w:r>
      <w:r w:rsidR="00476F97" w:rsidRPr="00C7178B">
        <w:rPr>
          <w:b/>
          <w:sz w:val="22"/>
          <w:szCs w:val="22"/>
        </w:rPr>
        <w:t xml:space="preserve"> Республики Калмыкия, и членов их семей</w:t>
      </w:r>
      <w:r w:rsidRPr="00C7178B">
        <w:rPr>
          <w:b/>
          <w:sz w:val="22"/>
          <w:szCs w:val="22"/>
        </w:rPr>
        <w:t xml:space="preserve"> </w:t>
      </w:r>
    </w:p>
    <w:p w:rsidR="00476F97" w:rsidRPr="00C12BEE" w:rsidRDefault="00C22021" w:rsidP="00EA0F1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 период с </w:t>
      </w:r>
      <w:r w:rsidR="00C41F11">
        <w:rPr>
          <w:sz w:val="22"/>
          <w:szCs w:val="22"/>
        </w:rPr>
        <w:t>01</w:t>
      </w:r>
      <w:r>
        <w:rPr>
          <w:sz w:val="22"/>
          <w:szCs w:val="22"/>
        </w:rPr>
        <w:t xml:space="preserve"> </w:t>
      </w:r>
      <w:r w:rsidR="00C41F11">
        <w:rPr>
          <w:sz w:val="22"/>
          <w:szCs w:val="22"/>
        </w:rPr>
        <w:t>янва</w:t>
      </w:r>
      <w:r w:rsidR="00FA623E">
        <w:rPr>
          <w:sz w:val="22"/>
          <w:szCs w:val="22"/>
        </w:rPr>
        <w:t>ря</w:t>
      </w:r>
      <w:r>
        <w:rPr>
          <w:sz w:val="22"/>
          <w:szCs w:val="22"/>
        </w:rPr>
        <w:t xml:space="preserve"> 201</w:t>
      </w:r>
      <w:r w:rsidR="00FA623E">
        <w:rPr>
          <w:sz w:val="22"/>
          <w:szCs w:val="22"/>
        </w:rPr>
        <w:t>5</w:t>
      </w:r>
      <w:r w:rsidR="00EA0F14" w:rsidRPr="00C12BEE">
        <w:rPr>
          <w:sz w:val="22"/>
          <w:szCs w:val="22"/>
        </w:rPr>
        <w:t xml:space="preserve"> года по 31 декабря 201</w:t>
      </w:r>
      <w:r w:rsidR="00FA623E">
        <w:rPr>
          <w:sz w:val="22"/>
          <w:szCs w:val="22"/>
        </w:rPr>
        <w:t>5</w:t>
      </w:r>
      <w:r w:rsidR="00EA0F14" w:rsidRPr="00C12BEE">
        <w:rPr>
          <w:sz w:val="22"/>
          <w:szCs w:val="22"/>
        </w:rPr>
        <w:t xml:space="preserve"> года      </w:t>
      </w:r>
    </w:p>
    <w:p w:rsidR="00EA0F14" w:rsidRPr="00C12BEE" w:rsidRDefault="00EA0F14" w:rsidP="00EA0F14">
      <w:pPr>
        <w:jc w:val="center"/>
        <w:rPr>
          <w:sz w:val="22"/>
          <w:szCs w:val="22"/>
        </w:rPr>
      </w:pPr>
      <w:r w:rsidRPr="00C12BEE">
        <w:rPr>
          <w:sz w:val="22"/>
          <w:szCs w:val="22"/>
        </w:rPr>
        <w:t xml:space="preserve">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3"/>
        <w:gridCol w:w="2415"/>
        <w:gridCol w:w="1971"/>
        <w:gridCol w:w="2489"/>
        <w:gridCol w:w="1300"/>
        <w:gridCol w:w="1620"/>
        <w:gridCol w:w="3364"/>
      </w:tblGrid>
      <w:tr w:rsidR="00EA0F14" w:rsidRPr="00C12BEE">
        <w:tc>
          <w:tcPr>
            <w:tcW w:w="2193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Фамилия, инициалы</w:t>
            </w:r>
          </w:p>
        </w:tc>
        <w:tc>
          <w:tcPr>
            <w:tcW w:w="2415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Должность</w:t>
            </w:r>
          </w:p>
        </w:tc>
        <w:tc>
          <w:tcPr>
            <w:tcW w:w="1971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Общая сумма декларир</w:t>
            </w:r>
            <w:r w:rsidR="004D146B">
              <w:rPr>
                <w:sz w:val="22"/>
                <w:szCs w:val="22"/>
              </w:rPr>
              <w:t>ованного годового дохода за 201</w:t>
            </w:r>
            <w:r w:rsidR="00FA623E">
              <w:rPr>
                <w:sz w:val="22"/>
                <w:szCs w:val="22"/>
              </w:rPr>
              <w:t>5</w:t>
            </w:r>
            <w:r w:rsidRPr="00C12BEE">
              <w:rPr>
                <w:sz w:val="22"/>
                <w:szCs w:val="22"/>
              </w:rPr>
              <w:t xml:space="preserve"> год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(руб.)</w:t>
            </w:r>
          </w:p>
        </w:tc>
        <w:tc>
          <w:tcPr>
            <w:tcW w:w="5409" w:type="dxa"/>
            <w:gridSpan w:val="3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Перечень объектов недвижимого имущества,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принадлежащих на праве собственности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или находящихся в пользовании</w:t>
            </w:r>
          </w:p>
        </w:tc>
        <w:tc>
          <w:tcPr>
            <w:tcW w:w="3364" w:type="dxa"/>
            <w:vMerge w:val="restart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EA0F14" w:rsidRPr="00C12BEE" w:rsidTr="003713A7">
        <w:tc>
          <w:tcPr>
            <w:tcW w:w="2193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5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Вид объектов недвижимости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 xml:space="preserve">Площадь </w:t>
            </w:r>
          </w:p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(кв.м)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3364" w:type="dxa"/>
            <w:vMerge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</w:p>
        </w:tc>
      </w:tr>
      <w:tr w:rsidR="00EA0F14" w:rsidRPr="00C12BEE" w:rsidTr="003713A7">
        <w:tc>
          <w:tcPr>
            <w:tcW w:w="2193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1</w:t>
            </w:r>
          </w:p>
        </w:tc>
        <w:tc>
          <w:tcPr>
            <w:tcW w:w="2415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2</w:t>
            </w:r>
          </w:p>
        </w:tc>
        <w:tc>
          <w:tcPr>
            <w:tcW w:w="1971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3</w:t>
            </w:r>
          </w:p>
        </w:tc>
        <w:tc>
          <w:tcPr>
            <w:tcW w:w="2489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6</w:t>
            </w:r>
          </w:p>
        </w:tc>
        <w:tc>
          <w:tcPr>
            <w:tcW w:w="3364" w:type="dxa"/>
          </w:tcPr>
          <w:p w:rsidR="00EA0F14" w:rsidRPr="00C12BEE" w:rsidRDefault="00EA0F14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7</w:t>
            </w:r>
          </w:p>
        </w:tc>
      </w:tr>
      <w:tr w:rsidR="00476F97" w:rsidRPr="00C12BEE" w:rsidTr="003713A7">
        <w:trPr>
          <w:trHeight w:val="2760"/>
        </w:trPr>
        <w:tc>
          <w:tcPr>
            <w:tcW w:w="2193" w:type="dxa"/>
            <w:tcBorders>
              <w:bottom w:val="single" w:sz="4" w:space="0" w:color="auto"/>
            </w:tcBorders>
          </w:tcPr>
          <w:p w:rsidR="00EA05A5" w:rsidRPr="00C12BEE" w:rsidRDefault="00C41F11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Манджиев Анатолий Антонович</w:t>
            </w: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C22021" w:rsidRDefault="00C22021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476F97" w:rsidRDefault="007B5A34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</w:t>
            </w:r>
            <w:r w:rsidR="00476F97" w:rsidRPr="00C12BEE">
              <w:rPr>
                <w:sz w:val="22"/>
                <w:szCs w:val="22"/>
              </w:rPr>
              <w:t>руга</w:t>
            </w:r>
            <w:r w:rsidR="006C038E" w:rsidRPr="00C12BEE">
              <w:rPr>
                <w:sz w:val="22"/>
                <w:szCs w:val="22"/>
              </w:rPr>
              <w:t xml:space="preserve"> </w:t>
            </w: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FA623E" w:rsidRDefault="00FA623E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rPr>
                <w:sz w:val="22"/>
                <w:szCs w:val="22"/>
              </w:rPr>
            </w:pPr>
          </w:p>
        </w:tc>
        <w:tc>
          <w:tcPr>
            <w:tcW w:w="2415" w:type="dxa"/>
            <w:tcBorders>
              <w:bottom w:val="single" w:sz="4" w:space="0" w:color="auto"/>
            </w:tcBorders>
          </w:tcPr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</w:t>
            </w:r>
            <w:r w:rsidR="00C41F11">
              <w:rPr>
                <w:sz w:val="22"/>
                <w:szCs w:val="22"/>
              </w:rPr>
              <w:t>Нартинского</w:t>
            </w:r>
          </w:p>
          <w:p w:rsidR="00476F97" w:rsidRPr="00C12BEE" w:rsidRDefault="00C2202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СМО </w:t>
            </w:r>
            <w:r w:rsidR="00476F97" w:rsidRPr="00C12BEE">
              <w:rPr>
                <w:sz w:val="22"/>
                <w:szCs w:val="22"/>
              </w:rPr>
              <w:t>Республики Калмыкия</w:t>
            </w:r>
            <w:r w:rsidR="00FA623E">
              <w:rPr>
                <w:sz w:val="22"/>
                <w:szCs w:val="22"/>
              </w:rPr>
              <w:t xml:space="preserve"> (ахлачи), глава администрации</w:t>
            </w: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EA05A5" w:rsidRPr="00C12BEE" w:rsidRDefault="00EA05A5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7B5A34" w:rsidRDefault="00C41F1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199346,03</w:t>
            </w: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7B5A34" w:rsidRDefault="007B5A34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C41F1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212119,27</w:t>
            </w: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жилой дом</w:t>
            </w:r>
          </w:p>
          <w:p w:rsidR="00476F97" w:rsidRDefault="00476F97" w:rsidP="00BF33AD">
            <w:pPr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(</w:t>
            </w:r>
            <w:r w:rsidR="0045467F" w:rsidRPr="00C12BEE">
              <w:rPr>
                <w:sz w:val="22"/>
                <w:szCs w:val="22"/>
              </w:rPr>
              <w:t>собственность</w:t>
            </w:r>
            <w:r w:rsidR="006C038E" w:rsidRPr="00C12BEE">
              <w:rPr>
                <w:sz w:val="22"/>
                <w:szCs w:val="22"/>
              </w:rPr>
              <w:t>)</w:t>
            </w:r>
          </w:p>
          <w:p w:rsidR="008A3770" w:rsidRDefault="008A3770" w:rsidP="00BF33AD">
            <w:pPr>
              <w:rPr>
                <w:sz w:val="22"/>
                <w:szCs w:val="22"/>
              </w:rPr>
            </w:pPr>
          </w:p>
          <w:p w:rsidR="00EB2EE0" w:rsidRDefault="00FA623E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  <w:r w:rsidR="00EB2EE0">
              <w:rPr>
                <w:sz w:val="22"/>
                <w:szCs w:val="22"/>
              </w:rPr>
              <w:t xml:space="preserve"> (</w:t>
            </w:r>
            <w:r w:rsidR="00C41F11">
              <w:rPr>
                <w:sz w:val="22"/>
                <w:szCs w:val="22"/>
              </w:rPr>
              <w:t>собственность</w:t>
            </w:r>
            <w:r w:rsidR="00EB2EE0">
              <w:rPr>
                <w:sz w:val="22"/>
                <w:szCs w:val="22"/>
              </w:rPr>
              <w:t>)</w:t>
            </w:r>
          </w:p>
          <w:p w:rsidR="00C22021" w:rsidRDefault="00C22021" w:rsidP="006C038E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3713A7" w:rsidRDefault="003713A7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C41F11">
            <w:pPr>
              <w:rPr>
                <w:sz w:val="22"/>
                <w:szCs w:val="22"/>
              </w:rPr>
            </w:pPr>
          </w:p>
        </w:tc>
        <w:tc>
          <w:tcPr>
            <w:tcW w:w="1300" w:type="dxa"/>
            <w:tcBorders>
              <w:bottom w:val="single" w:sz="4" w:space="0" w:color="auto"/>
            </w:tcBorders>
          </w:tcPr>
          <w:p w:rsidR="00476F97" w:rsidRPr="00C12BEE" w:rsidRDefault="00C41F1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89,65</w:t>
            </w:r>
          </w:p>
          <w:p w:rsidR="0045467F" w:rsidRPr="00C12BEE" w:rsidRDefault="0045467F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C41F11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804,0</w:t>
            </w:r>
          </w:p>
          <w:p w:rsidR="00C22021" w:rsidRDefault="00C22021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6C038E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6C038E" w:rsidRPr="00C12BEE" w:rsidRDefault="006C038E" w:rsidP="00BF33AD">
            <w:pPr>
              <w:jc w:val="center"/>
              <w:rPr>
                <w:sz w:val="22"/>
                <w:szCs w:val="22"/>
              </w:rPr>
            </w:pPr>
          </w:p>
          <w:p w:rsidR="00FA623E" w:rsidRDefault="00FA623E" w:rsidP="00BF33AD">
            <w:pPr>
              <w:jc w:val="center"/>
              <w:rPr>
                <w:sz w:val="22"/>
                <w:szCs w:val="22"/>
              </w:rPr>
            </w:pP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  <w:r w:rsidRPr="00C12BEE">
              <w:rPr>
                <w:sz w:val="22"/>
                <w:szCs w:val="22"/>
              </w:rPr>
              <w:t>Россия</w:t>
            </w:r>
          </w:p>
          <w:p w:rsidR="00476F97" w:rsidRPr="00C12BEE" w:rsidRDefault="00476F97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013F9B" w:rsidRDefault="00013F9B" w:rsidP="00BF33AD">
            <w:pPr>
              <w:jc w:val="center"/>
              <w:rPr>
                <w:sz w:val="22"/>
                <w:szCs w:val="22"/>
              </w:rPr>
            </w:pPr>
          </w:p>
          <w:p w:rsidR="00EB2EE0" w:rsidRDefault="00EB2EE0" w:rsidP="00BF33AD">
            <w:pPr>
              <w:jc w:val="center"/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364" w:type="dxa"/>
            <w:tcBorders>
              <w:bottom w:val="single" w:sz="4" w:space="0" w:color="auto"/>
            </w:tcBorders>
          </w:tcPr>
          <w:p w:rsidR="00EA05A5" w:rsidRPr="00C12BEE" w:rsidRDefault="00C41F11" w:rsidP="00BF33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ВАЗ 21120</w:t>
            </w:r>
          </w:p>
          <w:p w:rsidR="00EA05A5" w:rsidRPr="00C12BEE" w:rsidRDefault="00EA05A5" w:rsidP="00BF33AD">
            <w:pPr>
              <w:rPr>
                <w:sz w:val="22"/>
                <w:szCs w:val="22"/>
              </w:rPr>
            </w:pPr>
          </w:p>
          <w:p w:rsidR="006C038E" w:rsidRPr="00C12BEE" w:rsidRDefault="006C038E" w:rsidP="00BF33AD">
            <w:pPr>
              <w:rPr>
                <w:sz w:val="22"/>
                <w:szCs w:val="22"/>
              </w:rPr>
            </w:pPr>
          </w:p>
          <w:p w:rsidR="00013F9B" w:rsidRDefault="00013F9B" w:rsidP="00BF33AD">
            <w:pPr>
              <w:rPr>
                <w:sz w:val="22"/>
                <w:szCs w:val="22"/>
              </w:rPr>
            </w:pPr>
          </w:p>
          <w:p w:rsidR="00FA623E" w:rsidRPr="00C12BEE" w:rsidRDefault="00FA623E" w:rsidP="00BF33AD">
            <w:pPr>
              <w:rPr>
                <w:sz w:val="22"/>
                <w:szCs w:val="22"/>
              </w:rPr>
            </w:pPr>
          </w:p>
        </w:tc>
      </w:tr>
    </w:tbl>
    <w:p w:rsidR="00EA0F14" w:rsidRPr="00C12BEE" w:rsidRDefault="00EA0F14" w:rsidP="00F47B7A">
      <w:pPr>
        <w:jc w:val="center"/>
        <w:rPr>
          <w:sz w:val="22"/>
          <w:szCs w:val="22"/>
        </w:rPr>
      </w:pPr>
    </w:p>
    <w:sectPr w:rsidR="00EA0F14" w:rsidRPr="00C12BEE" w:rsidSect="00F47B7A">
      <w:headerReference w:type="default" r:id="rId6"/>
      <w:pgSz w:w="16838" w:h="11906" w:orient="landscape"/>
      <w:pgMar w:top="0" w:right="851" w:bottom="993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EAC" w:rsidRDefault="00264EAC" w:rsidP="00AF1470">
      <w:r>
        <w:separator/>
      </w:r>
    </w:p>
  </w:endnote>
  <w:endnote w:type="continuationSeparator" w:id="1">
    <w:p w:rsidR="00264EAC" w:rsidRDefault="00264EAC" w:rsidP="00AF14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EAC" w:rsidRDefault="00264EAC" w:rsidP="00AF1470">
      <w:r>
        <w:separator/>
      </w:r>
    </w:p>
  </w:footnote>
  <w:footnote w:type="continuationSeparator" w:id="1">
    <w:p w:rsidR="00264EAC" w:rsidRDefault="00264EAC" w:rsidP="00AF14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9EB" w:rsidRDefault="005B6573">
    <w:pPr>
      <w:pStyle w:val="a3"/>
      <w:jc w:val="center"/>
    </w:pPr>
    <w:fldSimple w:instr=" PAGE   \* MERGEFORMAT ">
      <w:r w:rsidR="00B019EB">
        <w:rPr>
          <w:noProof/>
        </w:rPr>
        <w:t>10</w:t>
      </w:r>
    </w:fldSimple>
  </w:p>
  <w:p w:rsidR="00B019EB" w:rsidRDefault="00B019E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0F14"/>
    <w:rsid w:val="00013F9B"/>
    <w:rsid w:val="00017817"/>
    <w:rsid w:val="000468E0"/>
    <w:rsid w:val="000A014A"/>
    <w:rsid w:val="000C3664"/>
    <w:rsid w:val="0010709C"/>
    <w:rsid w:val="0011571F"/>
    <w:rsid w:val="001347E8"/>
    <w:rsid w:val="0015405C"/>
    <w:rsid w:val="001B0CE5"/>
    <w:rsid w:val="001E1C7D"/>
    <w:rsid w:val="002360FF"/>
    <w:rsid w:val="00264EAC"/>
    <w:rsid w:val="00267C6B"/>
    <w:rsid w:val="002E638A"/>
    <w:rsid w:val="00361C0B"/>
    <w:rsid w:val="003713A7"/>
    <w:rsid w:val="003A3617"/>
    <w:rsid w:val="003A624F"/>
    <w:rsid w:val="003E1CEB"/>
    <w:rsid w:val="004058BE"/>
    <w:rsid w:val="0045467F"/>
    <w:rsid w:val="00476F97"/>
    <w:rsid w:val="004D146B"/>
    <w:rsid w:val="00501F27"/>
    <w:rsid w:val="00575E31"/>
    <w:rsid w:val="00585170"/>
    <w:rsid w:val="005B4B32"/>
    <w:rsid w:val="005B6573"/>
    <w:rsid w:val="005C18F4"/>
    <w:rsid w:val="00680E18"/>
    <w:rsid w:val="00696C26"/>
    <w:rsid w:val="006A3DF6"/>
    <w:rsid w:val="006C038E"/>
    <w:rsid w:val="006C66E8"/>
    <w:rsid w:val="006D3AA9"/>
    <w:rsid w:val="00700E56"/>
    <w:rsid w:val="00735777"/>
    <w:rsid w:val="0074373F"/>
    <w:rsid w:val="007A12B4"/>
    <w:rsid w:val="007A3919"/>
    <w:rsid w:val="007B4757"/>
    <w:rsid w:val="007B5A34"/>
    <w:rsid w:val="007D6DCE"/>
    <w:rsid w:val="00877C68"/>
    <w:rsid w:val="008A3770"/>
    <w:rsid w:val="008E02A5"/>
    <w:rsid w:val="008E79F7"/>
    <w:rsid w:val="009C4ACC"/>
    <w:rsid w:val="009D78D4"/>
    <w:rsid w:val="00A35ABC"/>
    <w:rsid w:val="00A63D28"/>
    <w:rsid w:val="00A83B4B"/>
    <w:rsid w:val="00AE2D88"/>
    <w:rsid w:val="00AF1470"/>
    <w:rsid w:val="00B019EB"/>
    <w:rsid w:val="00B16C89"/>
    <w:rsid w:val="00B57493"/>
    <w:rsid w:val="00B879A7"/>
    <w:rsid w:val="00BC5418"/>
    <w:rsid w:val="00BF33AD"/>
    <w:rsid w:val="00C12BEE"/>
    <w:rsid w:val="00C22021"/>
    <w:rsid w:val="00C279CD"/>
    <w:rsid w:val="00C41F11"/>
    <w:rsid w:val="00C62490"/>
    <w:rsid w:val="00C7178B"/>
    <w:rsid w:val="00C846EA"/>
    <w:rsid w:val="00D20173"/>
    <w:rsid w:val="00D72906"/>
    <w:rsid w:val="00D8155C"/>
    <w:rsid w:val="00D82ED4"/>
    <w:rsid w:val="00E050FD"/>
    <w:rsid w:val="00E11802"/>
    <w:rsid w:val="00E50AF5"/>
    <w:rsid w:val="00E51A6E"/>
    <w:rsid w:val="00E93CAA"/>
    <w:rsid w:val="00EA05A5"/>
    <w:rsid w:val="00EA0F14"/>
    <w:rsid w:val="00EB2EE0"/>
    <w:rsid w:val="00EE06B2"/>
    <w:rsid w:val="00F47B7A"/>
    <w:rsid w:val="00F900FE"/>
    <w:rsid w:val="00FA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F14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4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F1470"/>
    <w:rPr>
      <w:rFonts w:ascii="Times New Roman" w:eastAsia="Times New Roman" w:hAnsi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AF14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470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                </vt:lpstr>
    </vt:vector>
  </TitlesOfParts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                </dc:title>
  <dc:subject/>
  <dc:creator>Mandzhieva</dc:creator>
  <cp:keywords/>
  <dc:description/>
  <cp:lastModifiedBy>СМО</cp:lastModifiedBy>
  <cp:revision>3</cp:revision>
  <cp:lastPrinted>2013-05-14T05:21:00Z</cp:lastPrinted>
  <dcterms:created xsi:type="dcterms:W3CDTF">2016-04-06T06:35:00Z</dcterms:created>
  <dcterms:modified xsi:type="dcterms:W3CDTF">2016-04-06T06:37:00Z</dcterms:modified>
</cp:coreProperties>
</file>