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>Сведения</w:t>
      </w:r>
    </w:p>
    <w:p w:rsidR="00F1549D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 w:rsidR="00F1549D">
        <w:rPr>
          <w:b/>
          <w:sz w:val="22"/>
          <w:szCs w:val="22"/>
        </w:rPr>
        <w:t>Главы</w:t>
      </w:r>
      <w:r w:rsidR="00C22021">
        <w:rPr>
          <w:b/>
          <w:sz w:val="22"/>
          <w:szCs w:val="22"/>
        </w:rPr>
        <w:t xml:space="preserve"> </w:t>
      </w:r>
      <w:proofErr w:type="spellStart"/>
      <w:r w:rsidR="00C41F11">
        <w:rPr>
          <w:b/>
          <w:sz w:val="22"/>
          <w:szCs w:val="22"/>
        </w:rPr>
        <w:t>Нартинского</w:t>
      </w:r>
      <w:proofErr w:type="spellEnd"/>
      <w:r w:rsidR="00C22021">
        <w:rPr>
          <w:b/>
          <w:sz w:val="22"/>
          <w:szCs w:val="22"/>
        </w:rPr>
        <w:t xml:space="preserve"> </w:t>
      </w:r>
    </w:p>
    <w:p w:rsidR="00EA0F14" w:rsidRPr="00C7178B" w:rsidRDefault="00C22021" w:rsidP="00EA0F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муниципального образования</w:t>
      </w:r>
      <w:r w:rsidR="00F1549D">
        <w:rPr>
          <w:b/>
          <w:sz w:val="22"/>
          <w:szCs w:val="22"/>
        </w:rPr>
        <w:t xml:space="preserve"> Республики Калмыкия </w:t>
      </w:r>
      <w:r w:rsidR="00476F97" w:rsidRPr="00C7178B">
        <w:rPr>
          <w:b/>
          <w:sz w:val="22"/>
          <w:szCs w:val="22"/>
        </w:rPr>
        <w:t xml:space="preserve">и членов </w:t>
      </w:r>
      <w:r w:rsidR="00F1549D">
        <w:rPr>
          <w:b/>
          <w:sz w:val="22"/>
          <w:szCs w:val="22"/>
        </w:rPr>
        <w:t xml:space="preserve">его </w:t>
      </w:r>
      <w:r w:rsidR="00476F97" w:rsidRPr="00C7178B">
        <w:rPr>
          <w:b/>
          <w:sz w:val="22"/>
          <w:szCs w:val="22"/>
        </w:rPr>
        <w:t>сем</w:t>
      </w:r>
      <w:r w:rsidR="00F1549D">
        <w:rPr>
          <w:b/>
          <w:sz w:val="22"/>
          <w:szCs w:val="22"/>
        </w:rPr>
        <w:t>ьи</w:t>
      </w:r>
    </w:p>
    <w:p w:rsidR="00476F97" w:rsidRPr="00C12BEE" w:rsidRDefault="00C22021" w:rsidP="00EA0F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</w:t>
      </w:r>
      <w:r w:rsidR="00C41F11">
        <w:rPr>
          <w:sz w:val="22"/>
          <w:szCs w:val="22"/>
        </w:rPr>
        <w:t>01</w:t>
      </w:r>
      <w:r>
        <w:rPr>
          <w:sz w:val="22"/>
          <w:szCs w:val="22"/>
        </w:rPr>
        <w:t xml:space="preserve"> </w:t>
      </w:r>
      <w:r w:rsidR="00C41F11">
        <w:rPr>
          <w:sz w:val="22"/>
          <w:szCs w:val="22"/>
        </w:rPr>
        <w:t>янва</w:t>
      </w:r>
      <w:r w:rsidR="00FA623E">
        <w:rPr>
          <w:sz w:val="22"/>
          <w:szCs w:val="22"/>
        </w:rPr>
        <w:t>ря</w:t>
      </w:r>
      <w:r>
        <w:rPr>
          <w:sz w:val="22"/>
          <w:szCs w:val="22"/>
        </w:rPr>
        <w:t xml:space="preserve"> 201</w:t>
      </w:r>
      <w:r w:rsidR="001A4231">
        <w:rPr>
          <w:sz w:val="22"/>
          <w:szCs w:val="22"/>
        </w:rPr>
        <w:t>8</w:t>
      </w:r>
      <w:r w:rsidR="00EA0F14" w:rsidRPr="00C12BEE">
        <w:rPr>
          <w:sz w:val="22"/>
          <w:szCs w:val="22"/>
        </w:rPr>
        <w:t xml:space="preserve"> года по 31 декабря 201</w:t>
      </w:r>
      <w:r w:rsidR="001A4231">
        <w:rPr>
          <w:sz w:val="22"/>
          <w:szCs w:val="22"/>
        </w:rPr>
        <w:t>8</w:t>
      </w:r>
      <w:bookmarkStart w:id="0" w:name="_GoBack"/>
      <w:bookmarkEnd w:id="0"/>
      <w:r w:rsidR="00EA0F14" w:rsidRPr="00C12BEE">
        <w:rPr>
          <w:sz w:val="22"/>
          <w:szCs w:val="22"/>
        </w:rPr>
        <w:t xml:space="preserve"> года      </w:t>
      </w:r>
    </w:p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415"/>
        <w:gridCol w:w="1971"/>
        <w:gridCol w:w="2489"/>
        <w:gridCol w:w="1300"/>
        <w:gridCol w:w="1620"/>
        <w:gridCol w:w="3364"/>
      </w:tblGrid>
      <w:tr w:rsidR="00EA0F14" w:rsidRPr="00C12BEE">
        <w:tc>
          <w:tcPr>
            <w:tcW w:w="2193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415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Общая сумма декларир</w:t>
            </w:r>
            <w:r w:rsidR="004D146B">
              <w:rPr>
                <w:sz w:val="22"/>
                <w:szCs w:val="22"/>
              </w:rPr>
              <w:t>ованного годового дохода за 201</w:t>
            </w:r>
            <w:r w:rsidR="001A4231">
              <w:rPr>
                <w:sz w:val="22"/>
                <w:szCs w:val="22"/>
              </w:rPr>
              <w:t>8</w:t>
            </w:r>
            <w:r w:rsidRPr="00C12BEE">
              <w:rPr>
                <w:sz w:val="22"/>
                <w:szCs w:val="22"/>
              </w:rPr>
              <w:t xml:space="preserve"> год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(руб.)</w:t>
            </w:r>
          </w:p>
        </w:tc>
        <w:tc>
          <w:tcPr>
            <w:tcW w:w="5409" w:type="dxa"/>
            <w:gridSpan w:val="3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proofErr w:type="gramStart"/>
            <w:r w:rsidRPr="00C12BEE">
              <w:rPr>
                <w:sz w:val="22"/>
                <w:szCs w:val="22"/>
              </w:rPr>
              <w:t>принадлежащих</w:t>
            </w:r>
            <w:proofErr w:type="gramEnd"/>
            <w:r w:rsidRPr="00C12BEE">
              <w:rPr>
                <w:sz w:val="22"/>
                <w:szCs w:val="22"/>
              </w:rPr>
              <w:t xml:space="preserve"> на праве собственности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или </w:t>
            </w:r>
            <w:proofErr w:type="gramStart"/>
            <w:r w:rsidRPr="00C12BEE">
              <w:rPr>
                <w:sz w:val="22"/>
                <w:szCs w:val="22"/>
              </w:rPr>
              <w:t>находящихся</w:t>
            </w:r>
            <w:proofErr w:type="gramEnd"/>
            <w:r w:rsidRPr="00C12BEE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3364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0F14" w:rsidRPr="00C12BEE" w:rsidTr="003713A7">
        <w:tc>
          <w:tcPr>
            <w:tcW w:w="2193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Вид объектов недвижимости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Площадь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proofErr w:type="spellStart"/>
            <w:r w:rsidRPr="00C12BEE">
              <w:rPr>
                <w:sz w:val="22"/>
                <w:szCs w:val="22"/>
              </w:rPr>
              <w:t>кв</w:t>
            </w:r>
            <w:proofErr w:type="gramStart"/>
            <w:r w:rsidRPr="00C12BE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12BE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364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</w:tr>
      <w:tr w:rsidR="00EA0F14" w:rsidRPr="00C12BEE" w:rsidTr="003713A7">
        <w:tc>
          <w:tcPr>
            <w:tcW w:w="2193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7</w:t>
            </w:r>
          </w:p>
        </w:tc>
      </w:tr>
      <w:tr w:rsidR="00476F97" w:rsidRPr="00C12BEE" w:rsidTr="003713A7">
        <w:trPr>
          <w:trHeight w:val="2760"/>
        </w:trPr>
        <w:tc>
          <w:tcPr>
            <w:tcW w:w="2193" w:type="dxa"/>
            <w:tcBorders>
              <w:bottom w:val="single" w:sz="4" w:space="0" w:color="auto"/>
            </w:tcBorders>
          </w:tcPr>
          <w:p w:rsidR="00EA05A5" w:rsidRPr="00C12BEE" w:rsidRDefault="00C41F11" w:rsidP="00BF33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Анатолий Антонович</w:t>
            </w: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476F97" w:rsidRDefault="007B5A34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</w:t>
            </w:r>
            <w:r w:rsidR="00476F97" w:rsidRPr="00C12BEE">
              <w:rPr>
                <w:sz w:val="22"/>
                <w:szCs w:val="22"/>
              </w:rPr>
              <w:t>руга</w:t>
            </w:r>
            <w:r w:rsidR="006C038E" w:rsidRPr="00C12BEE">
              <w:rPr>
                <w:sz w:val="22"/>
                <w:szCs w:val="22"/>
              </w:rPr>
              <w:t xml:space="preserve"> </w:t>
            </w: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 w:rsidR="00C41F11">
              <w:rPr>
                <w:sz w:val="22"/>
                <w:szCs w:val="22"/>
              </w:rPr>
              <w:t>Нартинского</w:t>
            </w:r>
            <w:proofErr w:type="spellEnd"/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 </w:t>
            </w:r>
            <w:r w:rsidR="00476F97" w:rsidRPr="00C12BEE">
              <w:rPr>
                <w:sz w:val="22"/>
                <w:szCs w:val="22"/>
              </w:rPr>
              <w:t>Республики Калмыкия</w:t>
            </w:r>
            <w:r w:rsidR="00FA623E">
              <w:rPr>
                <w:sz w:val="22"/>
                <w:szCs w:val="22"/>
              </w:rPr>
              <w:t xml:space="preserve"> (</w:t>
            </w:r>
            <w:proofErr w:type="spellStart"/>
            <w:r w:rsidR="00FA623E">
              <w:rPr>
                <w:sz w:val="22"/>
                <w:szCs w:val="22"/>
              </w:rPr>
              <w:t>ахлачи</w:t>
            </w:r>
            <w:proofErr w:type="spellEnd"/>
            <w:r w:rsidR="00FA623E">
              <w:rPr>
                <w:sz w:val="22"/>
                <w:szCs w:val="22"/>
              </w:rPr>
              <w:t>), глава администрации</w:t>
            </w: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B5A34" w:rsidRDefault="001A423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302 566,00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1A423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289 757,67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476F97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 w:rsidR="0045467F" w:rsidRPr="00C12BEE">
              <w:rPr>
                <w:sz w:val="22"/>
                <w:szCs w:val="22"/>
              </w:rPr>
              <w:t>собственность</w:t>
            </w:r>
            <w:r w:rsidR="006C038E" w:rsidRPr="00C12BEE">
              <w:rPr>
                <w:sz w:val="22"/>
                <w:szCs w:val="22"/>
              </w:rPr>
              <w:t>)</w:t>
            </w:r>
          </w:p>
          <w:p w:rsidR="008A3770" w:rsidRDefault="008A3770" w:rsidP="00BF33AD">
            <w:pPr>
              <w:rPr>
                <w:sz w:val="22"/>
                <w:szCs w:val="22"/>
              </w:rPr>
            </w:pPr>
          </w:p>
          <w:p w:rsidR="00EB2EE0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B2EE0">
              <w:rPr>
                <w:sz w:val="22"/>
                <w:szCs w:val="22"/>
              </w:rPr>
              <w:t xml:space="preserve"> (</w:t>
            </w:r>
            <w:r w:rsidR="00C41F11">
              <w:rPr>
                <w:sz w:val="22"/>
                <w:szCs w:val="22"/>
              </w:rPr>
              <w:t>собственность</w:t>
            </w:r>
            <w:r w:rsidR="00EB2EE0">
              <w:rPr>
                <w:sz w:val="22"/>
                <w:szCs w:val="22"/>
              </w:rPr>
              <w:t>)</w:t>
            </w:r>
          </w:p>
          <w:p w:rsidR="00C22021" w:rsidRDefault="00C22021" w:rsidP="006C038E">
            <w:pPr>
              <w:rPr>
                <w:sz w:val="22"/>
                <w:szCs w:val="22"/>
              </w:rPr>
            </w:pP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C41F1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6F97" w:rsidRPr="00C12BEE" w:rsidRDefault="00C41F1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89,65</w:t>
            </w:r>
          </w:p>
          <w:p w:rsidR="0045467F" w:rsidRPr="00C12BEE" w:rsidRDefault="0045467F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C41F1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</w:t>
            </w:r>
          </w:p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6C038E" w:rsidRPr="00C12BEE" w:rsidRDefault="006C038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A05A5" w:rsidRDefault="00C41F11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21120</w:t>
            </w:r>
          </w:p>
          <w:p w:rsidR="00F1549D" w:rsidRPr="00C12BEE" w:rsidRDefault="00F1549D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АУДИ </w:t>
            </w:r>
            <w:r w:rsidR="00115304">
              <w:rPr>
                <w:sz w:val="22"/>
                <w:szCs w:val="22"/>
              </w:rPr>
              <w:t>А</w:t>
            </w:r>
            <w:proofErr w:type="gramStart"/>
            <w:r w:rsidR="00115304">
              <w:rPr>
                <w:sz w:val="22"/>
                <w:szCs w:val="22"/>
              </w:rPr>
              <w:t>4</w:t>
            </w:r>
            <w:proofErr w:type="gramEnd"/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</w:tr>
    </w:tbl>
    <w:p w:rsidR="00EA0F14" w:rsidRPr="00C12BEE" w:rsidRDefault="00EA0F14" w:rsidP="00F47B7A">
      <w:pPr>
        <w:jc w:val="center"/>
        <w:rPr>
          <w:sz w:val="22"/>
          <w:szCs w:val="22"/>
        </w:rPr>
      </w:pPr>
    </w:p>
    <w:sectPr w:rsidR="00EA0F14" w:rsidRPr="00C12BEE" w:rsidSect="00F47B7A">
      <w:headerReference w:type="default" r:id="rId7"/>
      <w:pgSz w:w="16838" w:h="11906" w:orient="landscape"/>
      <w:pgMar w:top="0" w:right="851" w:bottom="993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1C" w:rsidRDefault="0011401C" w:rsidP="00AF1470">
      <w:r>
        <w:separator/>
      </w:r>
    </w:p>
  </w:endnote>
  <w:endnote w:type="continuationSeparator" w:id="0">
    <w:p w:rsidR="0011401C" w:rsidRDefault="0011401C" w:rsidP="00AF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1C" w:rsidRDefault="0011401C" w:rsidP="00AF1470">
      <w:r>
        <w:separator/>
      </w:r>
    </w:p>
  </w:footnote>
  <w:footnote w:type="continuationSeparator" w:id="0">
    <w:p w:rsidR="0011401C" w:rsidRDefault="0011401C" w:rsidP="00AF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B" w:rsidRDefault="001140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9EB">
      <w:rPr>
        <w:noProof/>
      </w:rPr>
      <w:t>10</w:t>
    </w:r>
    <w:r>
      <w:rPr>
        <w:noProof/>
      </w:rPr>
      <w:fldChar w:fldCharType="end"/>
    </w:r>
  </w:p>
  <w:p w:rsidR="00B019EB" w:rsidRDefault="00B01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4"/>
    <w:rsid w:val="00013F9B"/>
    <w:rsid w:val="00017817"/>
    <w:rsid w:val="000468E0"/>
    <w:rsid w:val="000A014A"/>
    <w:rsid w:val="000C3664"/>
    <w:rsid w:val="000E6ADD"/>
    <w:rsid w:val="0010709C"/>
    <w:rsid w:val="0011401C"/>
    <w:rsid w:val="00115304"/>
    <w:rsid w:val="0011571F"/>
    <w:rsid w:val="00117F82"/>
    <w:rsid w:val="0012579D"/>
    <w:rsid w:val="001347E8"/>
    <w:rsid w:val="0015405C"/>
    <w:rsid w:val="001A4231"/>
    <w:rsid w:val="001B0CE5"/>
    <w:rsid w:val="001E1C7D"/>
    <w:rsid w:val="002360FF"/>
    <w:rsid w:val="00264EAC"/>
    <w:rsid w:val="00267C6B"/>
    <w:rsid w:val="002E638A"/>
    <w:rsid w:val="00361C0B"/>
    <w:rsid w:val="003713A7"/>
    <w:rsid w:val="003A3617"/>
    <w:rsid w:val="003A624F"/>
    <w:rsid w:val="003E1CEB"/>
    <w:rsid w:val="004058BE"/>
    <w:rsid w:val="0045467F"/>
    <w:rsid w:val="00476F97"/>
    <w:rsid w:val="004D146B"/>
    <w:rsid w:val="00501F27"/>
    <w:rsid w:val="00575E31"/>
    <w:rsid w:val="00585170"/>
    <w:rsid w:val="005B4B32"/>
    <w:rsid w:val="005B6573"/>
    <w:rsid w:val="005C18F4"/>
    <w:rsid w:val="006728E1"/>
    <w:rsid w:val="00680E18"/>
    <w:rsid w:val="00696C26"/>
    <w:rsid w:val="006A3DF6"/>
    <w:rsid w:val="006C038E"/>
    <w:rsid w:val="006C66E8"/>
    <w:rsid w:val="006D3AA9"/>
    <w:rsid w:val="00700E56"/>
    <w:rsid w:val="00735777"/>
    <w:rsid w:val="0074373F"/>
    <w:rsid w:val="007A12B4"/>
    <w:rsid w:val="007A3919"/>
    <w:rsid w:val="007B4757"/>
    <w:rsid w:val="007B5A34"/>
    <w:rsid w:val="007D6DCE"/>
    <w:rsid w:val="00876612"/>
    <w:rsid w:val="00877C68"/>
    <w:rsid w:val="008A3770"/>
    <w:rsid w:val="008E02A5"/>
    <w:rsid w:val="008E79F7"/>
    <w:rsid w:val="009C4ACC"/>
    <w:rsid w:val="009D78D4"/>
    <w:rsid w:val="00A35ABC"/>
    <w:rsid w:val="00A63D28"/>
    <w:rsid w:val="00A83B4B"/>
    <w:rsid w:val="00AE2D88"/>
    <w:rsid w:val="00AF1470"/>
    <w:rsid w:val="00B019EB"/>
    <w:rsid w:val="00B16C89"/>
    <w:rsid w:val="00B57493"/>
    <w:rsid w:val="00B879A7"/>
    <w:rsid w:val="00BC5418"/>
    <w:rsid w:val="00BF33AD"/>
    <w:rsid w:val="00C12BEE"/>
    <w:rsid w:val="00C22021"/>
    <w:rsid w:val="00C279CD"/>
    <w:rsid w:val="00C41F11"/>
    <w:rsid w:val="00C62490"/>
    <w:rsid w:val="00C7178B"/>
    <w:rsid w:val="00C846EA"/>
    <w:rsid w:val="00D20173"/>
    <w:rsid w:val="00D72906"/>
    <w:rsid w:val="00D8155C"/>
    <w:rsid w:val="00D82ED4"/>
    <w:rsid w:val="00E050FD"/>
    <w:rsid w:val="00E11802"/>
    <w:rsid w:val="00E37D4E"/>
    <w:rsid w:val="00E50AF5"/>
    <w:rsid w:val="00E51A6E"/>
    <w:rsid w:val="00E93CAA"/>
    <w:rsid w:val="00EA05A5"/>
    <w:rsid w:val="00EA0F14"/>
    <w:rsid w:val="00EB2EE0"/>
    <w:rsid w:val="00EE06B2"/>
    <w:rsid w:val="00F1549D"/>
    <w:rsid w:val="00F47B7A"/>
    <w:rsid w:val="00F900FE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Mandzhieva</dc:creator>
  <cp:lastModifiedBy>smo</cp:lastModifiedBy>
  <cp:revision>2</cp:revision>
  <cp:lastPrinted>2013-05-14T05:21:00Z</cp:lastPrinted>
  <dcterms:created xsi:type="dcterms:W3CDTF">2019-04-15T12:32:00Z</dcterms:created>
  <dcterms:modified xsi:type="dcterms:W3CDTF">2019-04-15T12:32:00Z</dcterms:modified>
</cp:coreProperties>
</file>