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C2" w:rsidRPr="00243FC2" w:rsidRDefault="00243FC2" w:rsidP="00243FC2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243FC2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СТРУКТУРА</w:t>
      </w:r>
    </w:p>
    <w:p w:rsidR="00243FC2" w:rsidRPr="00243FC2" w:rsidRDefault="00243FC2" w:rsidP="00243FC2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 xml:space="preserve">администрации </w:t>
      </w:r>
      <w:proofErr w:type="spellStart"/>
      <w:r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Нарт</w:t>
      </w:r>
      <w:r w:rsidRPr="00243FC2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инского</w:t>
      </w:r>
      <w:proofErr w:type="spellEnd"/>
      <w:r w:rsidRPr="00243FC2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 xml:space="preserve"> муниципального образования Республики Калмыкия</w:t>
      </w:r>
    </w:p>
    <w:p w:rsidR="00243FC2" w:rsidRPr="00243FC2" w:rsidRDefault="00243FC2" w:rsidP="00243FC2">
      <w:pPr>
        <w:spacing w:after="150" w:line="240" w:lineRule="auto"/>
        <w:jc w:val="center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243FC2">
        <w:rPr>
          <w:rFonts w:ascii="Arial" w:eastAsia="Times New Roman" w:hAnsi="Arial" w:cs="Arial"/>
          <w:b/>
          <w:bCs/>
          <w:color w:val="3C3C3C"/>
          <w:sz w:val="21"/>
          <w:szCs w:val="21"/>
          <w:lang w:eastAsia="ru-RU"/>
        </w:rPr>
        <w:t>на 2020 год</w:t>
      </w:r>
    </w:p>
    <w:tbl>
      <w:tblPr>
        <w:tblW w:w="10500" w:type="dxa"/>
        <w:tblInd w:w="-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76"/>
        <w:gridCol w:w="2324"/>
      </w:tblGrid>
      <w:tr w:rsidR="00243FC2" w:rsidRPr="00243FC2" w:rsidTr="00243FC2">
        <w:tc>
          <w:tcPr>
            <w:tcW w:w="8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3FC2" w:rsidRPr="00243FC2" w:rsidRDefault="00243FC2" w:rsidP="00243F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243FC2">
              <w:rPr>
                <w:rFonts w:ascii="Arial" w:eastAsia="Times New Roman" w:hAnsi="Arial" w:cs="Arial"/>
                <w:b/>
                <w:bCs/>
                <w:color w:val="3C3C3C"/>
                <w:sz w:val="21"/>
                <w:szCs w:val="21"/>
                <w:lang w:eastAsia="ru-RU"/>
              </w:rPr>
              <w:t>Наименование структурной единицы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3FC2" w:rsidRPr="00243FC2" w:rsidRDefault="00243FC2" w:rsidP="00243F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243FC2">
              <w:rPr>
                <w:rFonts w:ascii="Arial" w:eastAsia="Times New Roman" w:hAnsi="Arial" w:cs="Arial"/>
                <w:b/>
                <w:bCs/>
                <w:color w:val="3C3C3C"/>
                <w:sz w:val="21"/>
                <w:szCs w:val="21"/>
                <w:lang w:eastAsia="ru-RU"/>
              </w:rPr>
              <w:t>количество штатных единиц с 01.01.2020г.</w:t>
            </w:r>
          </w:p>
        </w:tc>
      </w:tr>
      <w:tr w:rsidR="00243FC2" w:rsidRPr="00243FC2" w:rsidTr="00243FC2">
        <w:tc>
          <w:tcPr>
            <w:tcW w:w="8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3FC2" w:rsidRPr="00243FC2" w:rsidRDefault="00243FC2" w:rsidP="00243F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243FC2">
              <w:rPr>
                <w:rFonts w:ascii="Arial" w:eastAsia="Times New Roman" w:hAnsi="Arial" w:cs="Arial"/>
                <w:b/>
                <w:bCs/>
                <w:color w:val="3C3C3C"/>
                <w:sz w:val="21"/>
                <w:szCs w:val="21"/>
                <w:lang w:eastAsia="ru-RU"/>
              </w:rPr>
              <w:t>Должности муниципальной службы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3FC2" w:rsidRPr="00243FC2" w:rsidRDefault="00243FC2" w:rsidP="00243F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243FC2">
              <w:rPr>
                <w:rFonts w:ascii="Arial" w:eastAsia="Times New Roman" w:hAnsi="Arial" w:cs="Arial"/>
                <w:b/>
                <w:bCs/>
                <w:color w:val="3C3C3C"/>
                <w:sz w:val="21"/>
                <w:szCs w:val="21"/>
                <w:lang w:eastAsia="ru-RU"/>
              </w:rPr>
              <w:t>1</w:t>
            </w:r>
          </w:p>
        </w:tc>
      </w:tr>
      <w:tr w:rsidR="00243FC2" w:rsidRPr="00243FC2" w:rsidTr="00243FC2">
        <w:tc>
          <w:tcPr>
            <w:tcW w:w="8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3FC2" w:rsidRPr="00243FC2" w:rsidRDefault="00243FC2" w:rsidP="00243F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243FC2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Глава сельского муниципального образования</w:t>
            </w:r>
          </w:p>
          <w:p w:rsidR="00243FC2" w:rsidRPr="00243FC2" w:rsidRDefault="00243FC2" w:rsidP="00243F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243FC2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(глава администрации)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3FC2" w:rsidRPr="00243FC2" w:rsidRDefault="00243FC2" w:rsidP="00243F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243FC2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1</w:t>
            </w:r>
          </w:p>
        </w:tc>
      </w:tr>
      <w:tr w:rsidR="00243FC2" w:rsidRPr="00243FC2" w:rsidTr="00243FC2">
        <w:tc>
          <w:tcPr>
            <w:tcW w:w="8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3FC2" w:rsidRPr="00243FC2" w:rsidRDefault="00243FC2" w:rsidP="00243F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243FC2">
              <w:rPr>
                <w:rFonts w:ascii="Arial" w:eastAsia="Times New Roman" w:hAnsi="Arial" w:cs="Arial"/>
                <w:b/>
                <w:bCs/>
                <w:color w:val="3C3C3C"/>
                <w:sz w:val="21"/>
                <w:szCs w:val="21"/>
                <w:lang w:eastAsia="ru-RU"/>
              </w:rPr>
              <w:t>Лица, замещающие муниципальные должности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3FC2" w:rsidRPr="00243FC2" w:rsidRDefault="00243FC2" w:rsidP="00243F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243FC2">
              <w:rPr>
                <w:rFonts w:ascii="Arial" w:eastAsia="Times New Roman" w:hAnsi="Arial" w:cs="Arial"/>
                <w:b/>
                <w:bCs/>
                <w:color w:val="3C3C3C"/>
                <w:sz w:val="21"/>
                <w:szCs w:val="21"/>
                <w:lang w:eastAsia="ru-RU"/>
              </w:rPr>
              <w:t>2</w:t>
            </w:r>
          </w:p>
        </w:tc>
      </w:tr>
      <w:tr w:rsidR="00243FC2" w:rsidRPr="00243FC2" w:rsidTr="00243FC2">
        <w:tc>
          <w:tcPr>
            <w:tcW w:w="8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3FC2" w:rsidRPr="00243FC2" w:rsidRDefault="00243FC2" w:rsidP="00243F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243FC2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ведущий специалист – главный бухгалтер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3FC2" w:rsidRPr="00243FC2" w:rsidRDefault="00243FC2" w:rsidP="00243F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243FC2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1</w:t>
            </w:r>
          </w:p>
        </w:tc>
      </w:tr>
      <w:tr w:rsidR="00243FC2" w:rsidRPr="00243FC2" w:rsidTr="00243FC2">
        <w:tc>
          <w:tcPr>
            <w:tcW w:w="8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3FC2" w:rsidRPr="00243FC2" w:rsidRDefault="00243FC2" w:rsidP="00243F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243FC2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3FC2" w:rsidRPr="00243FC2" w:rsidRDefault="00243FC2" w:rsidP="00243F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243FC2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1</w:t>
            </w:r>
          </w:p>
        </w:tc>
      </w:tr>
      <w:tr w:rsidR="00243FC2" w:rsidRPr="00243FC2" w:rsidTr="00243FC2">
        <w:tc>
          <w:tcPr>
            <w:tcW w:w="8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3FC2" w:rsidRPr="00243FC2" w:rsidRDefault="00243FC2" w:rsidP="00243F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243FC2">
              <w:rPr>
                <w:rFonts w:ascii="Arial" w:eastAsia="Times New Roman" w:hAnsi="Arial" w:cs="Arial"/>
                <w:b/>
                <w:bCs/>
                <w:color w:val="3C3C3C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3FC2" w:rsidRPr="00243FC2" w:rsidRDefault="00243FC2" w:rsidP="00243FC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243FC2">
              <w:rPr>
                <w:rFonts w:ascii="Arial" w:eastAsia="Times New Roman" w:hAnsi="Arial" w:cs="Arial"/>
                <w:b/>
                <w:bCs/>
                <w:color w:val="3C3C3C"/>
                <w:sz w:val="21"/>
                <w:szCs w:val="21"/>
                <w:lang w:eastAsia="ru-RU"/>
              </w:rPr>
              <w:t>3</w:t>
            </w:r>
          </w:p>
        </w:tc>
      </w:tr>
    </w:tbl>
    <w:p w:rsidR="002F0F23" w:rsidRDefault="002F0F23">
      <w:bookmarkStart w:id="0" w:name="_GoBack"/>
      <w:bookmarkEnd w:id="0"/>
    </w:p>
    <w:sectPr w:rsidR="002F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42"/>
    <w:rsid w:val="00243FC2"/>
    <w:rsid w:val="002F0F23"/>
    <w:rsid w:val="00973942"/>
    <w:rsid w:val="00EE4059"/>
    <w:rsid w:val="00E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332</Characters>
  <Application>Microsoft Office Word</Application>
  <DocSecurity>0</DocSecurity>
  <Lines>2</Lines>
  <Paragraphs>1</Paragraphs>
  <ScaleCrop>false</ScaleCrop>
  <Company>HP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Нартинское СМО</dc:creator>
  <cp:keywords/>
  <dc:description/>
  <cp:lastModifiedBy>Нартинское СМО</cp:lastModifiedBy>
  <cp:revision>6</cp:revision>
  <dcterms:created xsi:type="dcterms:W3CDTF">2021-05-11T13:35:00Z</dcterms:created>
  <dcterms:modified xsi:type="dcterms:W3CDTF">2021-05-13T06:49:00Z</dcterms:modified>
</cp:coreProperties>
</file>